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line="276" w:lineRule="auto"/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400" w:type="dxa"/>
        <w:jc w:val="left"/>
        <w:tblInd w:w="1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69"/>
        <w:gridCol w:w="5931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48"/>
                <w:szCs w:val="48"/>
                <w:shd w:val="nil" w:color="auto" w:fill="auto"/>
                <w:rtl w:val="0"/>
                <w:lang w:val="pt-PT"/>
              </w:rPr>
              <w:t>Aaron Thomas Duran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Address: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3338 West Tanforan Drive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ab/>
              <w:tab/>
              <w:tab/>
              <w:tab/>
              <w:tab/>
              <w:t xml:space="preserve">               PH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303-520-5669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Englewood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, CO. 801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.</w:t>
              <w:tab/>
              <w:tab/>
              <w:tab/>
              <w:tab/>
              <w:t xml:space="preserve">                  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Email: aaron.duran83@gmail.com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  <w:lang w:val="pt-PT"/>
              </w:rPr>
              <w:t>Education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660"/>
              </w:tabs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University of Colorado, Boulder 2001 - 2006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660"/>
              </w:tabs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B.A. - Studio Arts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660"/>
              </w:tabs>
              <w:jc w:val="center"/>
            </w:pPr>
            <w:r>
              <w:rPr>
                <w:rFonts w:ascii="Helvetica Neue" w:hAnsi="Helvetica Neue"/>
                <w:b w:val="0"/>
                <w:bCs w:val="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Emphasis: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Drawing </w:t>
            </w:r>
            <w:r>
              <w:rPr>
                <w:rFonts w:ascii="Helvetica Neue" w:hAnsi="Helvetica Neue"/>
                <w:b w:val="0"/>
                <w:bCs w:val="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and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Digital Art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660"/>
              </w:tabs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B.A. - Journalism and Mass Communications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5660"/>
              </w:tabs>
              <w:jc w:val="center"/>
            </w:pPr>
            <w:r>
              <w:rPr>
                <w:rFonts w:ascii="Helvetica Neue" w:hAnsi="Helvetica Neue"/>
                <w:b w:val="0"/>
                <w:bCs w:val="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Emphasis: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Creative Advertising</w:t>
            </w:r>
          </w:p>
        </w:tc>
      </w:tr>
      <w:tr>
        <w:tblPrEx>
          <w:shd w:val="clear" w:color="auto" w:fill="ced7e7"/>
        </w:tblPrEx>
        <w:trPr>
          <w:trHeight w:val="212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Career Goals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220" w:after="220"/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</w:rPr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Experience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pt-PT"/>
              </w:rPr>
              <w:t>: Experience is key to getting in the door</w:t>
            </w:r>
          </w:p>
          <w:p>
            <w:pPr>
              <w:pStyle w:val="Body"/>
              <w:bidi w:val="0"/>
              <w:spacing w:before="220" w:after="220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Growth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pt-PT"/>
              </w:rPr>
              <w:t>: Growth provides room for employees to continually evolve with their position</w:t>
            </w:r>
          </w:p>
          <w:p>
            <w:pPr>
              <w:pStyle w:val="Body"/>
              <w:bidi w:val="0"/>
              <w:spacing w:before="220" w:after="22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Happiness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: Happiness brings about an immeasurable amount of satisfaction with the quality of work and loyalty to any persons relationship with their job.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34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Hobbies,</w:t>
            </w:r>
            <w:r>
              <w:rPr>
                <w:rFonts w:ascii="Helvetica Neue" w:hAnsi="Helvetica Neue"/>
                <w:b w:val="0"/>
                <w:bCs w:val="0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Interests 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and Activities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1986 - Current - Artist:</w:t>
            </w: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pt-PT"/>
              </w:rPr>
              <w:t>I have been Drawing since I was 3 years of age and have earned an art degree with a dual emphasis in Drawing and Digital Art.</w:t>
            </w:r>
          </w:p>
          <w:p>
            <w:pPr>
              <w:pStyle w:val="Body"/>
              <w:rPr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1998 </w:t>
            </w:r>
            <w:r>
              <w:rPr>
                <w:rFonts w:ascii="Helvetica Neue" w:hAnsi="Helvetica Neue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2001 - Student Government Associate: ( </w:t>
            </w:r>
            <w:r>
              <w:rPr>
                <w:rFonts w:ascii="Helvetica Neue" w:hAnsi="Helvetica Neu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Class President 1999 </w:t>
            </w:r>
            <w:r>
              <w:rPr>
                <w:rFonts w:ascii="Helvetica Neue" w:hAnsi="Helvetica Neue" w:hint="default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>2000</w:t>
            </w: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 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2000 - 2005 - Musician;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Lead Vocalist, Back Up Keyboardist - live/improvisational experimental techno band called </w:t>
            </w:r>
            <w:r>
              <w:rPr>
                <w:rFonts w:ascii="Helvetica Neue" w:hAnsi="Helvetica Neue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Compact Dracula</w:t>
            </w:r>
            <w:r>
              <w:rPr>
                <w:rFonts w:ascii="Helvetica Neue" w:hAnsi="Helvetica Neue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’</w:t>
            </w:r>
            <w:r>
              <w:rPr>
                <w:rFonts w:ascii="Helvetica Neue" w:hAnsi="Helvetica Neue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s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pt-PT"/>
              </w:rPr>
              <w:t>. Recorded over 5 Gb worth of songs; Several Live Performances at local venues such as The Larimer Lounge, The Hi-Dive, 60 South, and Club 156 (in Boulder (Kurt Cobain played back in the day)).</w:t>
            </w:r>
          </w:p>
          <w:p>
            <w:pPr>
              <w:pStyle w:val="Body"/>
              <w:rPr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shd w:val="nil" w:color="auto" w:fill="auto"/>
                <w:lang w:val="pt-PT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2001 - 2006 - </w:t>
            </w: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Volunteer: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 University of Colorado</w:t>
            </w:r>
            <w:r>
              <w:rPr>
                <w:rFonts w:ascii="Helvetica Neue" w:hAnsi="Helvetica Neue" w:hint="default"/>
                <w:sz w:val="22"/>
                <w:szCs w:val="22"/>
                <w:shd w:val="nil" w:color="auto" w:fill="auto"/>
                <w:rtl w:val="0"/>
                <w:lang w:val="pt-PT"/>
              </w:rPr>
              <w:t>’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pt-PT"/>
              </w:rPr>
              <w:t>s college radio station. At the station I worked as an On-Air Deejay and a CD reviewer.</w:t>
            </w:r>
          </w:p>
          <w:p>
            <w:pPr>
              <w:pStyle w:val="Body"/>
              <w:rPr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2011 - 2012 - Volunteer: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 Working at the local elementary school (Clayton) helping out on such activities as art projects, cleaning and organization and gardening work. 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Next w:val="1"/>
              <w:jc w:val="center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shd w:val="nil" w:color="auto" w:fill="auto"/>
                <w:rtl w:val="0"/>
                <w:lang w:val="pt-PT"/>
              </w:rPr>
              <w:t>Work Experience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Christian Brothers Moving and Storage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February 2015 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September 2015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Employer Name: Brian Robertson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Contact Number: (303) 526-2636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Job Title: Office Assistant Warehouse/Truck Supervisor</w:t>
            </w:r>
          </w:p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92"/>
            </w:tcMar>
            <w:vAlign w:val="center"/>
          </w:tcPr>
          <w:p>
            <w:pPr>
              <w:pStyle w:val="Body"/>
              <w:numPr>
                <w:ilvl w:val="0"/>
                <w:numId w:val="1"/>
              </w:numPr>
              <w:ind w:right="312"/>
              <w:jc w:val="both"/>
              <w:rPr>
                <w:lang w:val="pt-PT"/>
              </w:rPr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 xml:space="preserve">Office Assistant: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(customer service/sales (customer satisfaction)) 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Staff IT work: Software (Microsoft, Brother, HP and mac). Hardware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(Networking, Phone, Fax, Computers, Copiers (large and small format).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spacing w:after="6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Reporting: Daily Call Lists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spacing w:after="60"/>
              <w:ind w:right="312"/>
              <w:jc w:val="both"/>
              <w:rPr>
                <w:rFonts w:ascii="Helvetica Neue" w:hAnsi="Helvetica Neue"/>
                <w:b w:val="1"/>
                <w:bCs w:val="1"/>
                <w:rtl w:val="0"/>
                <w:lang w:val="pt-PT"/>
              </w:rPr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 xml:space="preserve">Warehouse/Truck Supervisor: </w:t>
            </w:r>
            <w:r>
              <w:rPr>
                <w:rFonts w:ascii="Helvetica Neue" w:hAnsi="Helvetica Neue"/>
                <w:b w:val="0"/>
                <w:bCs w:val="0"/>
                <w:shd w:val="nil" w:color="auto" w:fill="auto"/>
                <w:rtl w:val="0"/>
                <w:lang w:val="pt-PT"/>
              </w:rPr>
              <w:t>(mileage reports, driver logues, damage reports, qualty control)</w:t>
            </w:r>
          </w:p>
        </w:tc>
      </w:tr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Rocky Mountain High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December 2013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December 2014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Employer Name: Leah Jones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Contact Number: (303) 623-7246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Job Title: Assistant Manager/Packaging Manager</w:t>
            </w:r>
          </w:p>
        </w:tc>
      </w:tr>
      <w:tr>
        <w:tblPrEx>
          <w:shd w:val="clear" w:color="auto" w:fill="ced7e7"/>
        </w:tblPrEx>
        <w:trPr>
          <w:trHeight w:val="3137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92"/>
            </w:tcMar>
            <w:vAlign w:val="center"/>
          </w:tcPr>
          <w:p>
            <w:pPr>
              <w:pStyle w:val="Body"/>
              <w:numPr>
                <w:ilvl w:val="0"/>
                <w:numId w:val="2"/>
              </w:numPr>
              <w:ind w:right="312"/>
              <w:jc w:val="both"/>
              <w:rPr>
                <w:lang w:val="pt-PT"/>
              </w:rPr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Retail/Medical Management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 (customer service/sales (customer satisfaction)) 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inventory, merchandising, reordering, restocking, returns 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Recruiting and training new employee 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Store Promotions and Sales Marketing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Product Knowledge, sampling product, reviewing strains 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consumption methods (i.e. edibles, extracts, dabs, smoking (water pipes, handpipes, bubblers) vaporizers (tabletop, portable, adjustable temp) topical solutions and tinctures).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Office Management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 (phone calls and front desk duties)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Staff IT work: Software (METRC, MJ freeway,and Adilas to Microsoft, Brother, HP and mac). Hardware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(Networking, Phone, Fax, Computers, Copiers (large and small format).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Packaging Management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 –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harvesting, conditioning the flowers (curing, burping, etc), weighing, packaging, 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spacing w:after="6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Reporting output, quality, SWOT analysis, SOP development (Store and Warehouse). 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Ganja Gourmet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July 2012 -  October 2013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Employer Name: Mike Brodeur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Contact Number: (303) 282-9333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Job Title: Assistant Manager</w:t>
            </w:r>
          </w:p>
        </w:tc>
      </w:tr>
      <w:tr>
        <w:tblPrEx>
          <w:shd w:val="clear" w:color="auto" w:fill="ced7e7"/>
        </w:tblPrEx>
        <w:trPr>
          <w:trHeight w:val="2897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92"/>
            </w:tcMar>
            <w:vAlign w:val="center"/>
          </w:tcPr>
          <w:p>
            <w:pPr>
              <w:pStyle w:val="Body"/>
              <w:numPr>
                <w:ilvl w:val="0"/>
                <w:numId w:val="3"/>
              </w:numPr>
              <w:ind w:right="312"/>
              <w:jc w:val="both"/>
              <w:rPr>
                <w:lang w:val="pt-PT"/>
              </w:rPr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Retail/Medical Management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 (customer service/sales (customer satisfaction)) 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inventory, merchandising, reordering, restocking, returns 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Recruiting and training new employee 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Store Promotions and Sales Marketing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Product Knowledge, sampling product, reviewing strains 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consumption methods (i.e. edibles, extracts, dabs, smoking (water pipes, handpipes, bubblers) vaporizers (tabletop, portable, adjustable temp) topical solutions and tinctures).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Office Management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 (phone calls and front desk duties)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Software (MJ freeway, Microsoft, Brother, HP and Mac). Hardware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(Networking, Phone, Fax, Computers, Copiers (large and small format).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spacing w:after="6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Packaging Management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 –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harvesting, conditioning the flowers (curing, burping, etc), weighing, packaging,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Evergreen Apothecary/Colorado Harvest Co./Organalabs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April 2012 - July 2012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Employer Name: </w:t>
            </w: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en-US"/>
              </w:rPr>
              <w:t>Amber Baca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Contact Number: (303) 735-1906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Job Title: Budtender</w:t>
            </w:r>
          </w:p>
        </w:tc>
      </w:tr>
      <w:tr>
        <w:tblPrEx>
          <w:shd w:val="clear" w:color="auto" w:fill="ced7e7"/>
        </w:tblPrEx>
        <w:trPr>
          <w:trHeight w:val="3134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numPr>
                <w:ilvl w:val="0"/>
                <w:numId w:val="4"/>
              </w:numPr>
              <w:ind w:right="312"/>
              <w:jc w:val="both"/>
              <w:rPr>
                <w:lang w:val="pt-PT"/>
              </w:rPr>
            </w:pPr>
            <w:r>
              <w:rPr>
                <w:rFonts w:ascii="Helvetica Neue" w:hAnsi="Helvetica Neue"/>
                <w:rtl w:val="0"/>
                <w:lang w:val="pt-PT"/>
              </w:rPr>
              <w:t xml:space="preserve">Customer Service/Sales 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Front Desk Reception (Data Entry, Phones (incoming and outgoing), Printing, Copying, Scanning, Faxing, Notary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Pre-weigh, packaging  (Flower, Concentrates, Edibles) conditioning the flowers (curing, burping,handling, etc)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General product knowledge (I/S Dominance, Strain Reviews, Sampling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consumption methods (i.e. edibles, extracts, dabs, smoking, vaporizers, topical solutions and tinctures)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Staff IT work: Software (METRC, MJ freeway,and Adilas to Microsoft, Brother, HP and mac). Hardware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(Networking, Phone, Fax, Computers, Copiers (large and small format).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Graphic Design (Posters, Logos, Social Media)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Photography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  <w:spacing w:after="6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General Housekeeping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(Sending items out to be laundered)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Freelance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Sept 2009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Current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Employer Name: Self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Contact Number: (303) 761-0710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Job Title: Graphic Designer</w:t>
            </w:r>
          </w:p>
        </w:tc>
      </w:tr>
      <w:tr>
        <w:tblPrEx>
          <w:shd w:val="clear" w:color="auto" w:fill="ced7e7"/>
        </w:tblPrEx>
        <w:trPr>
          <w:trHeight w:val="1218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92"/>
            </w:tcMar>
            <w:vAlign w:val="center"/>
          </w:tcPr>
          <w:p>
            <w:pPr>
              <w:pStyle w:val="Body"/>
              <w:numPr>
                <w:ilvl w:val="0"/>
                <w:numId w:val="6"/>
              </w:numPr>
              <w:ind w:right="312"/>
              <w:jc w:val="both"/>
              <w:rPr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Graphic Designer I have worked with many customer</w:t>
            </w:r>
            <w:r>
              <w:rPr>
                <w:shd w:val="nil" w:color="auto" w:fill="auto"/>
                <w:rtl w:val="0"/>
                <w:lang w:val="pt-PT"/>
              </w:rPr>
              <w:t>’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s in fields from Medical Marijuana, Secure Mail Storage, Food Services, Hair Salons, and Cover Art for musicians.</w:t>
            </w:r>
          </w:p>
          <w:p>
            <w:pPr>
              <w:pStyle w:val="Body"/>
              <w:numPr>
                <w:ilvl w:val="0"/>
                <w:numId w:val="6"/>
              </w:numPr>
              <w:bidi w:val="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Website Design, Logo Design, Booklet Design, Business Cards, Flyers, Pamphlets, Videos, CD Covers, Motion Graphics, Adobe CS Software, Original Artwork, Printing, Proofing, Art Direction, </w:t>
            </w:r>
          </w:p>
          <w:p>
            <w:pPr>
              <w:pStyle w:val="Body"/>
              <w:numPr>
                <w:ilvl w:val="0"/>
                <w:numId w:val="6"/>
              </w:numPr>
              <w:bidi w:val="0"/>
              <w:spacing w:after="60"/>
              <w:ind w:right="312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Scanning, Faxing, Mailing, Marketing, Copywriting, etc.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EchoStar Satellite Company.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August 2007- Sept 2009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Employer Name: Heather Crossman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Contact Number: (970) 310-3252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Job Title: Operations Specialist II</w:t>
            </w:r>
          </w:p>
        </w:tc>
      </w:tr>
      <w:tr>
        <w:tblPrEx>
          <w:shd w:val="clear" w:color="auto" w:fill="ced7e7"/>
        </w:tblPrEx>
        <w:trPr>
          <w:trHeight w:val="3134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25"/>
            </w:tcMar>
            <w:vAlign w:val="center"/>
          </w:tcPr>
          <w:p>
            <w:pPr>
              <w:pStyle w:val="Body"/>
              <w:numPr>
                <w:ilvl w:val="0"/>
                <w:numId w:val="7"/>
              </w:numPr>
              <w:ind w:right="245"/>
              <w:jc w:val="both"/>
              <w:rPr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Customer Service, 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Placing and Answering Phone Calls 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Microsoft Office Pro 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Database Knowledge and Management 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Payment Research, Credit Card Fraud, Payment Tracking, Returned Payments, Returned Checks, 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Receiving/Distributing Mail, Faxing, Copying, Scanning, Printing 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Company Learning Modules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New Employee Training 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Authoring Position Duties and Responsibilities 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Customer Resolution 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Filing, Auditing, and Data Entry,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  <w:spacing w:after="60"/>
              <w:ind w:right="245"/>
              <w:jc w:val="both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During my occupation at this position I managed to receive honors five months in a row for high levels of performance at over 100% production.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Apple Retail Store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June 2007- Aug 2007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Employer Name: Jen Starry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Contact Number: (303) 320-9191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Job Title: Mac Specialist</w:t>
            </w:r>
          </w:p>
        </w:tc>
      </w:tr>
      <w:tr>
        <w:tblPrEx>
          <w:shd w:val="clear" w:color="auto" w:fill="ced7e7"/>
        </w:tblPrEx>
        <w:trPr>
          <w:trHeight w:val="1454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25"/>
            </w:tcMar>
            <w:vAlign w:val="center"/>
          </w:tcPr>
          <w:p>
            <w:pPr>
              <w:pStyle w:val="Body"/>
              <w:numPr>
                <w:ilvl w:val="0"/>
                <w:numId w:val="8"/>
              </w:numPr>
              <w:ind w:right="245"/>
              <w:rPr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customer service/support, Sales, Merchandising, General Housekeeping (sweeping, dusting, cleaning), </w:t>
            </w:r>
          </w:p>
          <w:p>
            <w:pPr>
              <w:pStyle w:val="Body"/>
              <w:numPr>
                <w:ilvl w:val="0"/>
                <w:numId w:val="8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Product Knowledge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New Product Releases First and Second Party Products</w:t>
            </w:r>
          </w:p>
          <w:p>
            <w:pPr>
              <w:pStyle w:val="Body"/>
              <w:numPr>
                <w:ilvl w:val="0"/>
                <w:numId w:val="8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Returns, Defects, Stocking/Restockiing </w:t>
            </w:r>
          </w:p>
          <w:p>
            <w:pPr>
              <w:pStyle w:val="Body"/>
              <w:numPr>
                <w:ilvl w:val="0"/>
                <w:numId w:val="8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Simple Repairs, Troubleshooting</w:t>
            </w:r>
          </w:p>
          <w:p>
            <w:pPr>
              <w:pStyle w:val="Body"/>
              <w:numPr>
                <w:ilvl w:val="0"/>
                <w:numId w:val="8"/>
              </w:numPr>
              <w:bidi w:val="0"/>
              <w:spacing w:after="6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Also, Keeping track of Metrics, or sales of computers, softwares, product replacement plans and other such products. My sales were typically in the top 90 - 100 percentile.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340"/>
              <w:bottom w:type="dxa" w:w="80"/>
              <w:right w:type="dxa" w:w="325"/>
            </w:tcMar>
            <w:vAlign w:val="center"/>
          </w:tcPr>
          <w:p>
            <w:pPr>
              <w:pStyle w:val="Body"/>
              <w:spacing w:after="60"/>
              <w:ind w:left="260" w:right="245" w:firstLine="8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Sunward Corporation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25"/>
            </w:tcMar>
            <w:vAlign w:val="center"/>
          </w:tcPr>
          <w:p>
            <w:pPr>
              <w:pStyle w:val="Body"/>
              <w:spacing w:after="60"/>
              <w:ind w:right="245" w:firstLine="8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August 2006 - April 2007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25"/>
            </w:tcMar>
            <w:vAlign w:val="center"/>
          </w:tcPr>
          <w:p>
            <w:pPr>
              <w:pStyle w:val="Body"/>
              <w:spacing w:after="60"/>
              <w:ind w:right="245" w:firstLine="80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pt-PT"/>
              </w:rPr>
              <w:t>Employer Name: Robert Viles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Contact Number: (303) 758-4141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340"/>
              <w:bottom w:type="dxa" w:w="80"/>
              <w:right w:type="dxa" w:w="325"/>
            </w:tcMar>
            <w:vAlign w:val="center"/>
          </w:tcPr>
          <w:p>
            <w:pPr>
              <w:pStyle w:val="Body"/>
              <w:spacing w:after="60"/>
              <w:ind w:left="260" w:right="245" w:firstLine="8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Job Title: Graphic Designer</w:t>
            </w:r>
          </w:p>
        </w:tc>
      </w:tr>
      <w:tr>
        <w:tblPrEx>
          <w:shd w:val="clear" w:color="auto" w:fill="ced7e7"/>
        </w:tblPrEx>
        <w:trPr>
          <w:trHeight w:val="2174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25"/>
            </w:tcMar>
            <w:vAlign w:val="center"/>
          </w:tcPr>
          <w:p>
            <w:pPr>
              <w:pStyle w:val="Body"/>
              <w:numPr>
                <w:ilvl w:val="0"/>
                <w:numId w:val="9"/>
              </w:numPr>
              <w:ind w:right="245"/>
              <w:rPr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Art Direction </w:t>
            </w:r>
          </w:p>
          <w:p>
            <w:pPr>
              <w:pStyle w:val="Body"/>
              <w:numPr>
                <w:ilvl w:val="0"/>
                <w:numId w:val="9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Artist Renderings (Creating, Touch-ups, Adjustments)</w:t>
            </w:r>
          </w:p>
          <w:p>
            <w:pPr>
              <w:pStyle w:val="Body"/>
              <w:numPr>
                <w:ilvl w:val="0"/>
                <w:numId w:val="9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Print Marketing Designs - Pamphlets, Booklets, Copywriting</w:t>
            </w:r>
          </w:p>
          <w:p>
            <w:pPr>
              <w:pStyle w:val="Body"/>
              <w:numPr>
                <w:ilvl w:val="0"/>
                <w:numId w:val="9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Printing, Copying, Scanning, Faxing, </w:t>
            </w:r>
          </w:p>
          <w:p>
            <w:pPr>
              <w:pStyle w:val="Body"/>
              <w:numPr>
                <w:ilvl w:val="0"/>
                <w:numId w:val="9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File Management, Maintaining Stock Images, Filing,</w:t>
            </w:r>
          </w:p>
          <w:p>
            <w:pPr>
              <w:pStyle w:val="Body"/>
              <w:numPr>
                <w:ilvl w:val="0"/>
                <w:numId w:val="9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Adobe CS software, </w:t>
            </w:r>
          </w:p>
          <w:p>
            <w:pPr>
              <w:pStyle w:val="Body"/>
              <w:numPr>
                <w:ilvl w:val="0"/>
                <w:numId w:val="9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Computer Maintenance, </w:t>
            </w:r>
          </w:p>
          <w:p>
            <w:pPr>
              <w:pStyle w:val="Body"/>
              <w:numPr>
                <w:ilvl w:val="0"/>
                <w:numId w:val="9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Printer Maintenance, Printer Repair </w:t>
            </w:r>
          </w:p>
          <w:p>
            <w:pPr>
              <w:pStyle w:val="Body"/>
              <w:numPr>
                <w:ilvl w:val="0"/>
                <w:numId w:val="9"/>
              </w:numPr>
              <w:bidi w:val="0"/>
              <w:spacing w:after="6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Ordering Supplies, etc.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340"/>
              <w:bottom w:type="dxa" w:w="80"/>
              <w:right w:type="dxa" w:w="325"/>
            </w:tcMar>
            <w:vAlign w:val="center"/>
          </w:tcPr>
          <w:p>
            <w:pPr>
              <w:pStyle w:val="Body"/>
              <w:spacing w:after="60"/>
              <w:ind w:left="260" w:right="245" w:firstLine="8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University of Colorado Department of Art &amp; Art History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25"/>
            </w:tcMar>
            <w:vAlign w:val="center"/>
          </w:tcPr>
          <w:p>
            <w:pPr>
              <w:pStyle w:val="Body"/>
              <w:spacing w:after="60"/>
              <w:ind w:right="245" w:firstLine="8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August </w:t>
            </w: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2005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 - </w:t>
            </w: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May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2006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Employer Name: Elaine Paul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Contact Number: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(</w:t>
            </w: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303) 492 - 6136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Job Title: Student Assistant</w:t>
            </w:r>
          </w:p>
        </w:tc>
      </w:tr>
      <w:tr>
        <w:tblPrEx>
          <w:shd w:val="clear" w:color="auto" w:fill="ced7e7"/>
        </w:tblPrEx>
        <w:trPr>
          <w:trHeight w:val="1934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25"/>
            </w:tcMar>
            <w:vAlign w:val="center"/>
          </w:tcPr>
          <w:p>
            <w:pPr>
              <w:pStyle w:val="Body"/>
              <w:numPr>
                <w:ilvl w:val="0"/>
                <w:numId w:val="10"/>
              </w:numPr>
              <w:ind w:right="245"/>
              <w:rPr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Multimedia Rental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Check In and Check Out</w:t>
            </w:r>
          </w:p>
          <w:p>
            <w:pPr>
              <w:pStyle w:val="Body"/>
              <w:numPr>
                <w:ilvl w:val="0"/>
                <w:numId w:val="10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Filing, Categorizing, </w:t>
            </w:r>
          </w:p>
          <w:p>
            <w:pPr>
              <w:pStyle w:val="Body"/>
              <w:numPr>
                <w:ilvl w:val="0"/>
                <w:numId w:val="10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Technology Maintenance</w:t>
            </w:r>
          </w:p>
          <w:p>
            <w:pPr>
              <w:pStyle w:val="Body"/>
              <w:numPr>
                <w:ilvl w:val="0"/>
                <w:numId w:val="10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Adobe CS, Database Knowledge (internal and online) </w:t>
            </w:r>
          </w:p>
          <w:p>
            <w:pPr>
              <w:pStyle w:val="Body"/>
              <w:numPr>
                <w:ilvl w:val="0"/>
                <w:numId w:val="10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Slide Cutting, Slide Mounting, </w:t>
            </w:r>
          </w:p>
          <w:p>
            <w:pPr>
              <w:pStyle w:val="Body"/>
              <w:numPr>
                <w:ilvl w:val="0"/>
                <w:numId w:val="10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Transport of Visual Resources </w:t>
            </w:r>
          </w:p>
          <w:p>
            <w:pPr>
              <w:pStyle w:val="Body"/>
              <w:numPr>
                <w:ilvl w:val="0"/>
                <w:numId w:val="10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Customer Service </w:t>
            </w:r>
          </w:p>
          <w:p>
            <w:pPr>
              <w:pStyle w:val="Body"/>
              <w:numPr>
                <w:ilvl w:val="0"/>
                <w:numId w:val="10"/>
              </w:numPr>
              <w:bidi w:val="0"/>
              <w:spacing w:after="6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General Housekeeping etc.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Mania TV Network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January 2006 - May 2006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Employer Name: Kevin Staunton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Contact Number: (303) 295 - 5000 ext. 1304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Job Title: Marketing Internship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25"/>
            </w:tcMar>
            <w:vAlign w:val="center"/>
          </w:tcPr>
          <w:p>
            <w:pPr>
              <w:pStyle w:val="Body"/>
              <w:numPr>
                <w:ilvl w:val="0"/>
                <w:numId w:val="11"/>
              </w:numPr>
              <w:ind w:right="245"/>
              <w:rPr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Managing street team marketers (payroll, supplying marketing materials) </w:t>
            </w:r>
          </w:p>
          <w:p>
            <w:pPr>
              <w:pStyle w:val="Body"/>
              <w:numPr>
                <w:ilvl w:val="0"/>
                <w:numId w:val="11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Running Contests (Creative Process, Shipping Prizes, Contacting Sponsors)</w:t>
            </w:r>
          </w:p>
          <w:p>
            <w:pPr>
              <w:pStyle w:val="Body"/>
              <w:numPr>
                <w:ilvl w:val="0"/>
                <w:numId w:val="11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Database Management  (weekly music video requests, payroll, contact sheets,</w:t>
            </w:r>
          </w:p>
          <w:p>
            <w:pPr>
              <w:pStyle w:val="Body"/>
              <w:numPr>
                <w:ilvl w:val="0"/>
                <w:numId w:val="11"/>
              </w:numPr>
              <w:bidi w:val="0"/>
              <w:spacing w:after="6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Graphic Design (banners, logos  and flyers, and other miscellaneous tasks.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 xml:space="preserve"> University of Colorado Office of Financial Aid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2160"/>
                <w:tab w:val="right" w:pos="4300"/>
              </w:tabs>
              <w:spacing w:before="220" w:after="40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 August 2001 - December 2004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Employer Name: Dawn Davis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4"/>
                <w:szCs w:val="24"/>
                <w:shd w:val="nil" w:color="auto" w:fill="auto"/>
                <w:rtl w:val="0"/>
                <w:lang w:val="pt-PT"/>
              </w:rPr>
              <w:t>Contact Number: 303 - 735 - 5991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40"/>
              <w:jc w:val="center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pt-PT"/>
              </w:rPr>
              <w:t>Job Title: Student Assistant II</w:t>
            </w:r>
          </w:p>
        </w:tc>
      </w:tr>
      <w:tr>
        <w:tblPrEx>
          <w:shd w:val="clear" w:color="auto" w:fill="ced7e7"/>
        </w:tblPrEx>
        <w:trPr>
          <w:trHeight w:val="1454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325"/>
            </w:tcMar>
            <w:vAlign w:val="center"/>
          </w:tcPr>
          <w:p>
            <w:pPr>
              <w:pStyle w:val="Body"/>
              <w:numPr>
                <w:ilvl w:val="0"/>
                <w:numId w:val="12"/>
              </w:numPr>
              <w:ind w:right="245"/>
              <w:rPr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Office Management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Training Employees and coworkers</w:t>
            </w:r>
          </w:p>
          <w:p>
            <w:pPr>
              <w:pStyle w:val="Body"/>
              <w:numPr>
                <w:ilvl w:val="0"/>
                <w:numId w:val="12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Document Management - Receiving, Filing, Processing (Data-Entry, Imaging) and Auditing vital student financial aid records</w:t>
            </w:r>
          </w:p>
          <w:p>
            <w:pPr>
              <w:pStyle w:val="Body"/>
              <w:numPr>
                <w:ilvl w:val="0"/>
                <w:numId w:val="12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Mass Mailings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Single Parcel Packages, Large Financial Packages</w:t>
            </w:r>
          </w:p>
          <w:p>
            <w:pPr>
              <w:pStyle w:val="Body"/>
              <w:numPr>
                <w:ilvl w:val="0"/>
                <w:numId w:val="12"/>
              </w:numPr>
              <w:bidi w:val="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 xml:space="preserve">Skip-Tracing (Default Loans) </w:t>
            </w:r>
          </w:p>
          <w:p>
            <w:pPr>
              <w:pStyle w:val="Body"/>
              <w:numPr>
                <w:ilvl w:val="0"/>
                <w:numId w:val="12"/>
              </w:numPr>
              <w:bidi w:val="0"/>
              <w:spacing w:after="60"/>
              <w:ind w:right="245"/>
              <w:jc w:val="left"/>
              <w:rPr>
                <w:rtl w:val="0"/>
                <w:lang w:val="pt-PT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pt-PT"/>
              </w:rPr>
              <w:t>Customer Service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4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keepNext w:val="1"/>
              <w:jc w:val="center"/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References</w:t>
            </w:r>
          </w:p>
        </w:tc>
      </w:tr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Rocky Mountain High Alameda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1568 S Broadway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Denver CO 80210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Office: </w:t>
            </w: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720-</w:t>
            </w: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941-9333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Leah Jones</w:t>
            </w:r>
          </w:p>
        </w:tc>
      </w:tr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Colorado Harvest Company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1568 S Broadway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Denver CO 80210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Office: 303-735-1906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Josh Cusack</w:t>
            </w:r>
          </w:p>
        </w:tc>
      </w:tr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44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The Bomb - Food Truck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2680 Blake St.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Denver, CO 80205</w:t>
            </w:r>
          </w:p>
        </w:tc>
        <w:tc>
          <w:tcPr>
            <w:tcW w:type="dxa" w:w="5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Office: 303-379-9095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pt-PT"/>
              </w:rPr>
              <w:t>Joel Martinez</w:t>
            </w:r>
          </w:p>
        </w:tc>
      </w:tr>
    </w:tbl>
    <w:p>
      <w:pPr>
        <w:pStyle w:val="Body"/>
        <w:widowControl w:val="0"/>
        <w:ind w:left="4" w:hanging="4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line="276" w:lineRule="auto"/>
      </w:pPr>
    </w:p>
    <w:p>
      <w:pPr>
        <w:pStyle w:val="Body"/>
        <w:widowControl w:val="0"/>
        <w:ind w:left="216" w:hanging="216"/>
      </w:pPr>
    </w:p>
    <w:p>
      <w:pPr>
        <w:pStyle w:val="Body"/>
        <w:widowControl w:val="0"/>
        <w:spacing w:line="276" w:lineRule="auto"/>
      </w:pPr>
      <w:r>
        <w:rPr>
          <w:rFonts w:ascii="Helvetica Neue" w:cs="Helvetica Neue" w:hAnsi="Helvetica Neue" w:eastAsia="Helvetica Neue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9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●"/>
      <w:lvlJc w:val="left"/>
      <w:pPr>
        <w:ind w:left="77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9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1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3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5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7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9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1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3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